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59C74" w14:textId="78BF68E3" w:rsidR="00AE3882" w:rsidRPr="00AE3882" w:rsidRDefault="00AE3882" w:rsidP="00EF610B">
      <w:pPr>
        <w:rPr>
          <w:b/>
          <w:bCs/>
          <w:caps/>
        </w:rPr>
      </w:pPr>
      <w:r w:rsidRPr="00AE3882">
        <w:rPr>
          <w:b/>
          <w:bCs/>
          <w:caps/>
        </w:rPr>
        <w:t>Title Sponsor:</w:t>
      </w:r>
    </w:p>
    <w:p w14:paraId="359FB432" w14:textId="0AFF840F" w:rsidR="00AE3882" w:rsidRDefault="00AE3882" w:rsidP="00EF610B">
      <w:r w:rsidRPr="00AE3882">
        <w:rPr>
          <w:noProof/>
        </w:rPr>
        <w:drawing>
          <wp:inline distT="0" distB="0" distL="0" distR="0" wp14:anchorId="0779E07C" wp14:editId="3E1DCF60">
            <wp:extent cx="2514600" cy="724290"/>
            <wp:effectExtent l="0" t="0" r="0" b="0"/>
            <wp:docPr id="665975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750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2066" cy="73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85891" w14:textId="77777777" w:rsidR="009F550D" w:rsidRPr="00AE3882" w:rsidRDefault="009F550D" w:rsidP="009F550D">
      <w:pPr>
        <w:rPr>
          <w:b/>
          <w:caps/>
        </w:rPr>
      </w:pPr>
      <w:r w:rsidRPr="00AE3882">
        <w:rPr>
          <w:b/>
          <w:caps/>
        </w:rPr>
        <w:t>Presenting Sponsors:</w:t>
      </w:r>
    </w:p>
    <w:p w14:paraId="64AA79C8" w14:textId="77777777" w:rsidR="009F550D" w:rsidRDefault="009F550D" w:rsidP="009F550D">
      <w:r w:rsidRPr="00AE3882">
        <w:rPr>
          <w:noProof/>
        </w:rPr>
        <w:drawing>
          <wp:inline distT="0" distB="0" distL="0" distR="0" wp14:anchorId="0E92257F" wp14:editId="17B52306">
            <wp:extent cx="4000500" cy="1052696"/>
            <wp:effectExtent l="0" t="0" r="0" b="0"/>
            <wp:docPr id="1980379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3791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0887" cy="105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ED5F4" w14:textId="77777777" w:rsidR="009F550D" w:rsidRPr="00AE3882" w:rsidRDefault="009F550D" w:rsidP="009F550D">
      <w:pPr>
        <w:rPr>
          <w:b/>
          <w:caps/>
        </w:rPr>
      </w:pPr>
      <w:r w:rsidRPr="00AE3882">
        <w:rPr>
          <w:b/>
          <w:caps/>
        </w:rPr>
        <w:t>Supporting Sponsors:</w:t>
      </w:r>
    </w:p>
    <w:p w14:paraId="0332EBDA" w14:textId="77777777" w:rsidR="009F550D" w:rsidRDefault="009F550D" w:rsidP="009F550D">
      <w:r w:rsidRPr="00AE3882">
        <w:rPr>
          <w:noProof/>
        </w:rPr>
        <w:drawing>
          <wp:inline distT="0" distB="0" distL="0" distR="0" wp14:anchorId="1B0D6543" wp14:editId="4A82F723">
            <wp:extent cx="3306588" cy="943579"/>
            <wp:effectExtent l="0" t="0" r="0" b="9525"/>
            <wp:docPr id="1783674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67449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0602" cy="9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EC790" w14:textId="072CD4E9" w:rsidR="009F550D" w:rsidRDefault="00B82A88" w:rsidP="009F550D">
      <w:pPr>
        <w:rPr>
          <w:bCs/>
          <w:color w:val="EE0000"/>
        </w:rPr>
      </w:pPr>
      <w:r>
        <w:rPr>
          <w:b/>
          <w:caps/>
        </w:rPr>
        <w:t>additional event sponsors</w:t>
      </w:r>
      <w:r w:rsidR="009F550D" w:rsidRPr="00AE3882">
        <w:rPr>
          <w:b/>
          <w:caps/>
        </w:rPr>
        <w:t>:</w:t>
      </w:r>
      <w:r w:rsidR="009F550D" w:rsidRPr="00D77D1A">
        <w:rPr>
          <w:bCs/>
          <w:color w:val="EE0000"/>
        </w:rPr>
        <w:t xml:space="preserve"> </w:t>
      </w:r>
    </w:p>
    <w:p w14:paraId="278AB017" w14:textId="2B90DBDF" w:rsidR="009F550D" w:rsidRDefault="000E7925" w:rsidP="009F550D">
      <w:r w:rsidRPr="000E7925">
        <w:rPr>
          <w:b/>
          <w:caps/>
        </w:rPr>
        <w:drawing>
          <wp:inline distT="0" distB="0" distL="0" distR="0" wp14:anchorId="678A4941" wp14:editId="56B82C24">
            <wp:extent cx="742950" cy="512276"/>
            <wp:effectExtent l="0" t="0" r="0" b="2540"/>
            <wp:docPr id="1035107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1076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233" cy="52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="009F550D" w:rsidRPr="00AE3882">
        <w:rPr>
          <w:noProof/>
        </w:rPr>
        <w:drawing>
          <wp:inline distT="0" distB="0" distL="0" distR="0" wp14:anchorId="52D0A8B6" wp14:editId="29E536A5">
            <wp:extent cx="1762125" cy="409845"/>
            <wp:effectExtent l="0" t="0" r="0" b="9525"/>
            <wp:docPr id="1790844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8441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927" cy="42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403E" w:rsidRPr="0022403E">
        <w:rPr>
          <w:noProof/>
        </w:rPr>
        <w:t xml:space="preserve"> </w:t>
      </w:r>
      <w:r w:rsidR="0022403E" w:rsidRPr="0022403E">
        <w:drawing>
          <wp:inline distT="0" distB="0" distL="0" distR="0" wp14:anchorId="46567D42" wp14:editId="776DAAB0">
            <wp:extent cx="713105" cy="448793"/>
            <wp:effectExtent l="0" t="0" r="0" b="8890"/>
            <wp:docPr id="1415251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513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4780" cy="45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5E530" w14:textId="7C8A2506" w:rsidR="00B40367" w:rsidRPr="00AE3882" w:rsidRDefault="00AE3882" w:rsidP="00EF610B">
      <w:pPr>
        <w:rPr>
          <w:b/>
          <w:bCs/>
          <w:caps/>
        </w:rPr>
      </w:pPr>
      <w:r w:rsidRPr="00AE3882">
        <w:rPr>
          <w:b/>
          <w:bCs/>
          <w:caps/>
        </w:rPr>
        <w:t>National Presenting Sponsors:</w:t>
      </w:r>
    </w:p>
    <w:p w14:paraId="0184FE15" w14:textId="30993CEA" w:rsidR="00AE3882" w:rsidRDefault="00AE3882" w:rsidP="00EF610B">
      <w:r w:rsidRPr="00AE3882">
        <w:rPr>
          <w:noProof/>
        </w:rPr>
        <w:drawing>
          <wp:inline distT="0" distB="0" distL="0" distR="0" wp14:anchorId="01C2B6DA" wp14:editId="03697474">
            <wp:extent cx="4139031" cy="1076325"/>
            <wp:effectExtent l="0" t="0" r="0" b="0"/>
            <wp:docPr id="904174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747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53465" cy="108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A3403" w14:textId="01D96B48" w:rsidR="00AE3882" w:rsidRPr="00AE3882" w:rsidRDefault="00AE3882" w:rsidP="00EF610B">
      <w:pPr>
        <w:rPr>
          <w:b/>
          <w:caps/>
        </w:rPr>
      </w:pPr>
      <w:r w:rsidRPr="00AE3882">
        <w:rPr>
          <w:b/>
          <w:caps/>
        </w:rPr>
        <w:t xml:space="preserve">National Marketing </w:t>
      </w:r>
      <w:r>
        <w:rPr>
          <w:b/>
          <w:caps/>
        </w:rPr>
        <w:t>partners</w:t>
      </w:r>
      <w:r w:rsidRPr="00AE3882">
        <w:rPr>
          <w:b/>
          <w:caps/>
        </w:rPr>
        <w:t>:</w:t>
      </w:r>
    </w:p>
    <w:p w14:paraId="6EBDDDCF" w14:textId="031AE2B4" w:rsidR="00AE3882" w:rsidRDefault="00AE3882" w:rsidP="00EF610B">
      <w:r w:rsidRPr="00AE3882">
        <w:rPr>
          <w:noProof/>
        </w:rPr>
        <w:drawing>
          <wp:inline distT="0" distB="0" distL="0" distR="0" wp14:anchorId="3977C777" wp14:editId="0BD17D9C">
            <wp:extent cx="4307285" cy="1200150"/>
            <wp:effectExtent l="0" t="0" r="0" b="0"/>
            <wp:docPr id="995587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5876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4196" cy="1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3882" w:rsidSect="00D77D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nquin"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10B"/>
    <w:rsid w:val="0002085C"/>
    <w:rsid w:val="00061D92"/>
    <w:rsid w:val="000E7925"/>
    <w:rsid w:val="0016004E"/>
    <w:rsid w:val="0022403E"/>
    <w:rsid w:val="0063071C"/>
    <w:rsid w:val="00687474"/>
    <w:rsid w:val="009F550D"/>
    <w:rsid w:val="00AE3882"/>
    <w:rsid w:val="00B254CE"/>
    <w:rsid w:val="00B40367"/>
    <w:rsid w:val="00B82A88"/>
    <w:rsid w:val="00C54A3F"/>
    <w:rsid w:val="00D77D1A"/>
    <w:rsid w:val="00EC54B8"/>
    <w:rsid w:val="00EE4542"/>
    <w:rsid w:val="00EF610B"/>
    <w:rsid w:val="00FC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956A0"/>
  <w15:chartTrackingRefBased/>
  <w15:docId w15:val="{3B610B71-241D-47DC-9F38-37FD2CEC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nquin" w:eastAsiaTheme="minorHAnsi" w:hAnsi="Palanquin" w:cs="Palanqui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1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1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1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1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1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1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1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1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1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1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1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1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1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1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1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1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1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61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6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customXml" Target="../customXml/item2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B496F7B51B03418CEAAB871B0FE6E4" ma:contentTypeVersion="19" ma:contentTypeDescription="Create a new document." ma:contentTypeScope="" ma:versionID="36826e9459ca6e92e3529b96bc4e07a9">
  <xsd:schema xmlns:xsd="http://www.w3.org/2001/XMLSchema" xmlns:xs="http://www.w3.org/2001/XMLSchema" xmlns:p="http://schemas.microsoft.com/office/2006/metadata/properties" xmlns:ns2="8fa441c2-a41f-471b-93c0-c48e1242fa2e" xmlns:ns3="ca96f52b-c93c-49c5-804c-6a6330f6424d" targetNamespace="http://schemas.microsoft.com/office/2006/metadata/properties" ma:root="true" ma:fieldsID="323e1400f53fbfab51be07ea78832db9" ns2:_="" ns3:_="">
    <xsd:import namespace="8fa441c2-a41f-471b-93c0-c48e1242fa2e"/>
    <xsd:import namespace="ca96f52b-c93c-49c5-804c-6a6330f64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441c2-a41f-471b-93c0-c48e1242f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93f624-3cda-47bc-9720-7c384b79d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6f52b-c93c-49c5-804c-6a6330f6424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d4f111a-b68f-486a-810c-81453baee2ea}" ma:internalName="TaxCatchAll" ma:showField="CatchAllData" ma:web="ca96f52b-c93c-49c5-804c-6a6330f64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96f52b-c93c-49c5-804c-6a6330f6424d" xsi:nil="true"/>
    <lcf76f155ced4ddcb4097134ff3c332f xmlns="8fa441c2-a41f-471b-93c0-c48e1242fa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9F1CF2-DDD7-4499-B604-81B0461DF5FD}"/>
</file>

<file path=customXml/itemProps2.xml><?xml version="1.0" encoding="utf-8"?>
<ds:datastoreItem xmlns:ds="http://schemas.openxmlformats.org/officeDocument/2006/customXml" ds:itemID="{3E247B35-495D-46CB-AF8A-2C4C3FE3015A}"/>
</file>

<file path=customXml/itemProps3.xml><?xml version="1.0" encoding="utf-8"?>
<ds:datastoreItem xmlns:ds="http://schemas.openxmlformats.org/officeDocument/2006/customXml" ds:itemID="{5262A70D-CC78-4F48-A41A-4DB5203A07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140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Gleason Gillen</dc:creator>
  <cp:keywords/>
  <dc:description/>
  <cp:lastModifiedBy>Jennifer Gleason Gillen</cp:lastModifiedBy>
  <cp:revision>7</cp:revision>
  <dcterms:created xsi:type="dcterms:W3CDTF">2026-08-28T17:00:00Z</dcterms:created>
  <dcterms:modified xsi:type="dcterms:W3CDTF">2026-08-28T18:42:00Z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0x01010017B496F7B51B03418CEAAB871B0FE6E4</vt:lpwstr>
  </property>
</Properties>
</file>